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b/>
          <w:bCs/>
          <w:color w:val="000000"/>
          <w:sz w:val="20"/>
          <w:szCs w:val="20"/>
          <w:u w:val="single"/>
        </w:rPr>
        <w:t>Резюме.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Профессия «военнослужащие». 8 «г</w:t>
      </w:r>
      <w:r w:rsidRPr="000323D3">
        <w:rPr>
          <w:b/>
          <w:bCs/>
          <w:i/>
          <w:iCs/>
          <w:color w:val="000000"/>
          <w:sz w:val="20"/>
          <w:szCs w:val="20"/>
        </w:rPr>
        <w:t>» класс. К</w:t>
      </w:r>
      <w:r>
        <w:rPr>
          <w:b/>
          <w:bCs/>
          <w:i/>
          <w:iCs/>
          <w:color w:val="000000"/>
          <w:sz w:val="20"/>
          <w:szCs w:val="20"/>
        </w:rPr>
        <w:t>л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.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р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>уководитель: Буркова Л.Н</w:t>
      </w:r>
      <w:r w:rsidRPr="000323D3">
        <w:rPr>
          <w:b/>
          <w:bCs/>
          <w:i/>
          <w:iCs/>
          <w:color w:val="000000"/>
          <w:sz w:val="20"/>
          <w:szCs w:val="20"/>
        </w:rPr>
        <w:t>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0" wp14:anchorId="021DAE30" wp14:editId="47B02B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00225"/>
            <wp:effectExtent l="0" t="0" r="0" b="9525"/>
            <wp:wrapSquare wrapText="bothSides"/>
            <wp:docPr id="1" name="Рисунок 1" descr="hello_html_2e8d1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e8d1e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3D3">
        <w:rPr>
          <w:b/>
          <w:bCs/>
          <w:color w:val="111111"/>
          <w:sz w:val="20"/>
          <w:szCs w:val="20"/>
        </w:rPr>
        <w:t>Военнослужащие </w:t>
      </w:r>
      <w:r w:rsidRPr="000323D3">
        <w:rPr>
          <w:color w:val="111111"/>
          <w:sz w:val="20"/>
          <w:szCs w:val="20"/>
        </w:rPr>
        <w:t>– это люди, исполняющие обязанности, связанные с прохождением военной службы и обладающее в связи с этим специальным правовым статусом.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 xml:space="preserve">Военнослужащие состоят на военной службе и им присваиваются </w:t>
      </w:r>
      <w:proofErr w:type="gramStart"/>
      <w:r w:rsidRPr="000323D3">
        <w:rPr>
          <w:color w:val="111111"/>
          <w:sz w:val="20"/>
          <w:szCs w:val="20"/>
        </w:rPr>
        <w:t>воинское</w:t>
      </w:r>
      <w:proofErr w:type="gramEnd"/>
      <w:r w:rsidRPr="000323D3">
        <w:rPr>
          <w:color w:val="111111"/>
          <w:sz w:val="20"/>
          <w:szCs w:val="20"/>
        </w:rPr>
        <w:t xml:space="preserve"> звания. По своему служебному положению и воинскому званию одни военнослужащие по отношению к другим могут быть начальниками или подчинёнными, старшими или младшими.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 xml:space="preserve">Профессия военнослужащий - не только мужская специальность, как об этом принято думать. Среди девушек </w:t>
      </w:r>
      <w:bookmarkStart w:id="0" w:name="_GoBack"/>
      <w:bookmarkEnd w:id="0"/>
      <w:r w:rsidRPr="000323D3">
        <w:rPr>
          <w:color w:val="111111"/>
          <w:sz w:val="20"/>
          <w:szCs w:val="20"/>
        </w:rPr>
        <w:t>военное дело также популярно.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Устанавливаются </w:t>
      </w:r>
      <w:r w:rsidRPr="000323D3">
        <w:rPr>
          <w:b/>
          <w:bCs/>
          <w:color w:val="111111"/>
          <w:sz w:val="20"/>
          <w:szCs w:val="20"/>
        </w:rPr>
        <w:t>категории</w:t>
      </w:r>
      <w:r w:rsidRPr="000323D3">
        <w:rPr>
          <w:color w:val="111111"/>
          <w:sz w:val="20"/>
          <w:szCs w:val="20"/>
        </w:rPr>
        <w:t> </w:t>
      </w:r>
      <w:r w:rsidRPr="000323D3">
        <w:rPr>
          <w:b/>
          <w:bCs/>
          <w:color w:val="111111"/>
          <w:sz w:val="20"/>
          <w:szCs w:val="20"/>
        </w:rPr>
        <w:t>военнослужащих: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 xml:space="preserve">- офицеры, сержанты, старшины, солдаты, матросы, проходящие </w:t>
      </w:r>
      <w:proofErr w:type="gramStart"/>
      <w:r w:rsidRPr="000323D3">
        <w:rPr>
          <w:color w:val="111111"/>
          <w:sz w:val="20"/>
          <w:szCs w:val="20"/>
        </w:rPr>
        <w:t>военную</w:t>
      </w:r>
      <w:proofErr w:type="gramEnd"/>
      <w:r w:rsidRPr="000323D3">
        <w:rPr>
          <w:color w:val="111111"/>
          <w:sz w:val="20"/>
          <w:szCs w:val="20"/>
        </w:rPr>
        <w:t xml:space="preserve"> службы по контракту;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- сержанты, старшины, солдаты, матросы, проходящие военную службу по призыву и приравненные к ним по статусу курсанты до заключения с ними контракта.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0323D3">
        <w:rPr>
          <w:b/>
          <w:bCs/>
          <w:color w:val="111111"/>
          <w:sz w:val="20"/>
          <w:szCs w:val="20"/>
        </w:rPr>
        <w:t>Работа военнослужащего опасна</w:t>
      </w:r>
      <w:r w:rsidRPr="000323D3">
        <w:rPr>
          <w:color w:val="111111"/>
          <w:sz w:val="20"/>
          <w:szCs w:val="20"/>
        </w:rPr>
        <w:t>, в зависимости от места прохождения службы, военнослужащие могут получить или перенести лучевую болезнь и другие заболевания, связанные, например, с радиационной нагрузкой, вызванные последствиями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  <w:proofErr w:type="gramEnd"/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Зачастую возможны заболевания, связанные с падением иммунитета, например, такие, как гепатит. 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b/>
          <w:bCs/>
          <w:color w:val="000000"/>
          <w:sz w:val="20"/>
          <w:szCs w:val="20"/>
        </w:rPr>
        <w:t>Обязанности: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Вооруженные силы имеют сложную структуру, у каждого вида вооруженных сил свои задачи, но в общем можно сказать, что все военнослужащие: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- защищают территорию, технику и людские ресурсы;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- в зависимости от звания могут осуществлять руководство подчинёнными, принимать решения и отдавать приказы;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анализируют имеющиеся факты, прогнозирует возможную опасность;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- не только физически тренируются и изучают устав, но и составляют документацию о проведённых операциях или мероприятиях.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Военнослужащий может работать и в образовательных военных учреждениях и выполнять функции преподавателя.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Также могут устанавливаться дополнительные обязательства (обязанность выполнения поставленных задач в любых условиях, в том числе с риском для жизни) и ограничения, связанные со статусом военнослужащих (запрет заниматься предпринимательской и другой оплачиваемой деятельностью, за исключением научной и иной творческой).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b/>
          <w:bCs/>
          <w:color w:val="000000"/>
          <w:sz w:val="20"/>
          <w:szCs w:val="20"/>
        </w:rPr>
        <w:t>Требования: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 xml:space="preserve">Необходимые навыки:  Ответственность. Честность. Принципиальность. Исполнительность. Дисциплинированность. Грамотная, четкая, логичная устная и письменная речь. Умение убеждать, доказывать свою точку зрения. Организованность. Сильная воля. Аналитические, вербальные, коммуникативные способности. </w:t>
      </w:r>
      <w:proofErr w:type="gramStart"/>
      <w:r w:rsidRPr="000323D3">
        <w:rPr>
          <w:color w:val="111111"/>
          <w:sz w:val="20"/>
          <w:szCs w:val="20"/>
        </w:rPr>
        <w:t>Высоко развитое</w:t>
      </w:r>
      <w:proofErr w:type="gramEnd"/>
      <w:r w:rsidRPr="000323D3">
        <w:rPr>
          <w:color w:val="111111"/>
          <w:sz w:val="20"/>
          <w:szCs w:val="20"/>
        </w:rPr>
        <w:t xml:space="preserve"> дедуктивное мышление (от общего к частному). Быстрота реакции. Физическая и психическая выносливость. Инициативность. Хорошая интуиция. Патриотизм. Справедливость. Умение хранить тайну. Чувство долга.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Необходимые знания: Военный устав, Конституцию Российской Федерации. Должен знать боевое оружие и правила его применения, владеть приемами боевых видов искусства.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color w:val="111111"/>
          <w:sz w:val="20"/>
          <w:szCs w:val="20"/>
        </w:rPr>
        <w:t>Военный обязан уметь: Организовать себя и других для выполнения задания. Быстро принимать решение адекватное сложившейся ситуации. Анализировать факты и конъюнктуру с целью предвидения возможной опасности. Сосредотачивать свое внимание на необходимом объекте нужное количество времени. Прогнозировать дальнейшее развитие обстановки. Контролировать свое эмоциональное состояние. Представлять свое подразделение во время официальных мероприятий.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b/>
          <w:bCs/>
          <w:color w:val="111111"/>
          <w:sz w:val="20"/>
          <w:szCs w:val="20"/>
        </w:rPr>
        <w:t>Противопоказания</w:t>
      </w:r>
      <w:r w:rsidRPr="000323D3">
        <w:rPr>
          <w:color w:val="111111"/>
          <w:sz w:val="20"/>
          <w:szCs w:val="20"/>
        </w:rPr>
        <w:t>: Слабое здоровье, психические отклонения</w:t>
      </w:r>
    </w:p>
    <w:p w:rsidR="000323D3" w:rsidRP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23D3">
        <w:rPr>
          <w:b/>
          <w:bCs/>
          <w:color w:val="111111"/>
          <w:sz w:val="20"/>
          <w:szCs w:val="20"/>
        </w:rPr>
        <w:t>Образование:</w:t>
      </w:r>
      <w:r w:rsidRPr="000323D3">
        <w:rPr>
          <w:color w:val="111111"/>
          <w:sz w:val="20"/>
          <w:szCs w:val="20"/>
        </w:rPr>
        <w:t> Если вы хотите стать военным, определиться с перечнем экзаменов, документов и учебных заведений для получения этой профессии, необходимо просто прийти в военкомат по месту жительства.</w:t>
      </w:r>
    </w:p>
    <w:p w:rsid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23D3" w:rsidRDefault="000323D3" w:rsidP="000323D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8A3" w:rsidRDefault="00A718A3" w:rsidP="000323D3">
      <w:pPr>
        <w:shd w:val="clear" w:color="auto" w:fill="FFFFFF" w:themeFill="background1"/>
      </w:pPr>
    </w:p>
    <w:sectPr w:rsidR="00A7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2"/>
    <w:rsid w:val="000323D3"/>
    <w:rsid w:val="008801C2"/>
    <w:rsid w:val="00A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Company>Romeo1994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2021-03-25T17:26:00Z</dcterms:created>
  <dcterms:modified xsi:type="dcterms:W3CDTF">2021-03-25T17:27:00Z</dcterms:modified>
</cp:coreProperties>
</file>