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61" w:rsidRDefault="00034861" w:rsidP="0015269B">
      <w:pPr>
        <w:spacing w:after="0" w:line="240" w:lineRule="auto"/>
        <w:ind w:left="9639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861" w:rsidRDefault="00034861" w:rsidP="009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150" w:rsidRDefault="0038286C" w:rsidP="009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5">
        <w:rPr>
          <w:rFonts w:ascii="Times New Roman" w:hAnsi="Times New Roman" w:cs="Times New Roman"/>
          <w:b/>
          <w:sz w:val="28"/>
          <w:szCs w:val="28"/>
        </w:rPr>
        <w:t xml:space="preserve">ИНДИКАТОРЫ ЭФФЕКТИВНОСТИ </w:t>
      </w:r>
      <w:r w:rsidR="003630D8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</w:t>
      </w:r>
      <w:r w:rsidRPr="00C03005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8286C" w:rsidRDefault="002074F9" w:rsidP="009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за 201</w:t>
      </w:r>
      <w:r w:rsidR="0003486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3486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15269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03005" w:rsidRPr="00C03005" w:rsidRDefault="00C03005" w:rsidP="00C03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091"/>
        <w:gridCol w:w="8"/>
        <w:gridCol w:w="3968"/>
        <w:gridCol w:w="708"/>
        <w:gridCol w:w="851"/>
        <w:gridCol w:w="2409"/>
        <w:gridCol w:w="1559"/>
        <w:gridCol w:w="425"/>
        <w:gridCol w:w="568"/>
        <w:gridCol w:w="273"/>
        <w:gridCol w:w="719"/>
        <w:gridCol w:w="255"/>
        <w:gridCol w:w="32"/>
        <w:gridCol w:w="989"/>
        <w:gridCol w:w="287"/>
        <w:gridCol w:w="1275"/>
      </w:tblGrid>
      <w:tr w:rsidR="00335231" w:rsidTr="008E068D">
        <w:trPr>
          <w:trHeight w:val="322"/>
        </w:trPr>
        <w:tc>
          <w:tcPr>
            <w:tcW w:w="1099" w:type="dxa"/>
            <w:gridSpan w:val="2"/>
            <w:vMerge w:val="restart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6" w:type="dxa"/>
            <w:gridSpan w:val="2"/>
            <w:vMerge w:val="restart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335231" w:rsidRPr="006016FC" w:rsidRDefault="00335231" w:rsidP="008E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8E06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4961" w:type="dxa"/>
            <w:gridSpan w:val="4"/>
            <w:vMerge w:val="restart"/>
          </w:tcPr>
          <w:p w:rsidR="00335231" w:rsidRPr="006016FC" w:rsidRDefault="00335231" w:rsidP="0033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830" w:type="dxa"/>
            <w:gridSpan w:val="7"/>
          </w:tcPr>
          <w:p w:rsidR="00335231" w:rsidRPr="006016FC" w:rsidRDefault="00335231" w:rsidP="0033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35231" w:rsidTr="008E068D">
        <w:trPr>
          <w:trHeight w:val="322"/>
        </w:trPr>
        <w:tc>
          <w:tcPr>
            <w:tcW w:w="1099" w:type="dxa"/>
            <w:gridSpan w:val="2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школь</w:t>
            </w:r>
            <w:r w:rsidR="008E06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308" w:type="dxa"/>
            <w:gridSpan w:val="3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</w:tcPr>
          <w:p w:rsidR="00335231" w:rsidRPr="006016FC" w:rsidRDefault="00335231" w:rsidP="008E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соцпарт</w:t>
            </w:r>
            <w:r w:rsidR="008E06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неры</w:t>
            </w:r>
            <w:proofErr w:type="spellEnd"/>
          </w:p>
        </w:tc>
      </w:tr>
      <w:tr w:rsidR="008A04B7" w:rsidTr="008E068D">
        <w:trPr>
          <w:trHeight w:val="322"/>
        </w:trPr>
        <w:tc>
          <w:tcPr>
            <w:tcW w:w="15417" w:type="dxa"/>
            <w:gridSpan w:val="16"/>
          </w:tcPr>
          <w:p w:rsidR="008A04B7" w:rsidRPr="00257E1C" w:rsidRDefault="002074F9" w:rsidP="008A04B7">
            <w:pPr>
              <w:pStyle w:val="a4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оптимальной структуры для организации по самоопределению школьников в условиях сетевого взаимодействия</w:t>
            </w:r>
          </w:p>
        </w:tc>
      </w:tr>
      <w:tr w:rsidR="008A04B7" w:rsidTr="008E068D">
        <w:trPr>
          <w:trHeight w:val="322"/>
        </w:trPr>
        <w:tc>
          <w:tcPr>
            <w:tcW w:w="1099" w:type="dxa"/>
            <w:gridSpan w:val="2"/>
          </w:tcPr>
          <w:p w:rsidR="008A04B7" w:rsidRPr="00E617D5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6" w:type="dxa"/>
            <w:gridSpan w:val="2"/>
          </w:tcPr>
          <w:p w:rsidR="008A04B7" w:rsidRPr="00E617D5" w:rsidRDefault="008A04B7" w:rsidP="00FF31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и названия программ </w:t>
            </w:r>
            <w:r w:rsidR="00AC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направленных на </w:t>
            </w:r>
            <w:r w:rsidR="00AC59B0" w:rsidRPr="00AC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представлений о мире профессий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реализуемых в рамках внеурочной деятельности</w:t>
            </w:r>
            <w:r w:rsidR="00BC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8A04B7" w:rsidRPr="006016FC" w:rsidRDefault="00EF4CAE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4"/>
          </w:tcPr>
          <w:p w:rsidR="008A04B7" w:rsidRPr="006016FC" w:rsidRDefault="008A04B7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A04B7" w:rsidRPr="006016FC" w:rsidRDefault="008A04B7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04B7" w:rsidRPr="006016FC" w:rsidRDefault="008A04B7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4B7" w:rsidRPr="006016FC" w:rsidRDefault="008A04B7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7D5" w:rsidTr="008E068D">
        <w:tc>
          <w:tcPr>
            <w:tcW w:w="1091" w:type="dxa"/>
            <w:vMerge w:val="restart"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4" w:type="dxa"/>
            <w:gridSpan w:val="3"/>
          </w:tcPr>
          <w:p w:rsidR="00E617D5" w:rsidRPr="00E617D5" w:rsidRDefault="00E617D5" w:rsidP="008A0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по предпрофильной подготовке:</w:t>
            </w:r>
          </w:p>
        </w:tc>
        <w:tc>
          <w:tcPr>
            <w:tcW w:w="851" w:type="dxa"/>
          </w:tcPr>
          <w:p w:rsidR="00E617D5" w:rsidRPr="00257E1C" w:rsidRDefault="00EF4CAE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1" w:type="dxa"/>
            <w:gridSpan w:val="11"/>
          </w:tcPr>
          <w:p w:rsidR="00E617D5" w:rsidRPr="006016FC" w:rsidRDefault="00E617D5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E617D5" w:rsidTr="008E068D">
        <w:tc>
          <w:tcPr>
            <w:tcW w:w="1091" w:type="dxa"/>
            <w:vMerge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Pr="00E617D5" w:rsidRDefault="00E617D5" w:rsidP="008A04B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название предметных программ, расширяющие учебный материал, обеспечивающих дополнительную подготовку к госу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дарственной итоговой аттестации;</w:t>
            </w:r>
            <w:proofErr w:type="gramEnd"/>
          </w:p>
        </w:tc>
        <w:tc>
          <w:tcPr>
            <w:tcW w:w="851" w:type="dxa"/>
          </w:tcPr>
          <w:p w:rsidR="00E617D5" w:rsidRPr="00257E1C" w:rsidRDefault="00EF4CAE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4"/>
          </w:tcPr>
          <w:p w:rsidR="00E617D5" w:rsidRPr="00257E1C" w:rsidRDefault="00E617D5" w:rsidP="00E617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617D5" w:rsidRPr="00257E1C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17D5" w:rsidRPr="00D37C38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7D5" w:rsidRPr="006016FC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5" w:rsidTr="008E068D">
        <w:tc>
          <w:tcPr>
            <w:tcW w:w="1091" w:type="dxa"/>
            <w:vMerge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Pr="00E617D5" w:rsidRDefault="00E617D5" w:rsidP="008A04B7">
            <w:pPr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название программ, ориентационных, нацеленных на удовлетв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орение познавательных интересов;</w:t>
            </w:r>
          </w:p>
        </w:tc>
        <w:tc>
          <w:tcPr>
            <w:tcW w:w="851" w:type="dxa"/>
          </w:tcPr>
          <w:p w:rsidR="00E617D5" w:rsidRPr="00257E1C" w:rsidRDefault="00EF4CAE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4"/>
          </w:tcPr>
          <w:p w:rsidR="00E617D5" w:rsidRPr="00257E1C" w:rsidRDefault="00E617D5" w:rsidP="00E617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617D5" w:rsidRPr="00257E1C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17D5" w:rsidRPr="00D37C38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7D5" w:rsidRPr="006016FC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5" w:rsidTr="008E068D">
        <w:tc>
          <w:tcPr>
            <w:tcW w:w="1091" w:type="dxa"/>
            <w:vMerge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Pr="00E617D5" w:rsidRDefault="00E617D5" w:rsidP="0073129C">
            <w:pPr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название программ психолого-педагогического сопровождения профессиональн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самоопределения обучающихся.</w:t>
            </w:r>
          </w:p>
        </w:tc>
        <w:tc>
          <w:tcPr>
            <w:tcW w:w="851" w:type="dxa"/>
          </w:tcPr>
          <w:p w:rsidR="00E617D5" w:rsidRPr="00257E1C" w:rsidRDefault="00EF4CAE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4"/>
          </w:tcPr>
          <w:p w:rsidR="00E617D5" w:rsidRPr="00257E1C" w:rsidRDefault="00E617D5" w:rsidP="00E617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617D5" w:rsidRPr="00257E1C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17D5" w:rsidRPr="00D37C38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7D5" w:rsidRPr="006016FC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5" w:rsidTr="008E068D">
        <w:tc>
          <w:tcPr>
            <w:tcW w:w="1091" w:type="dxa"/>
            <w:vMerge w:val="restart"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4" w:type="dxa"/>
            <w:gridSpan w:val="3"/>
          </w:tcPr>
          <w:p w:rsidR="00E617D5" w:rsidRPr="00E617D5" w:rsidRDefault="00E617D5" w:rsidP="001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название программ профильного обучения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17D5" w:rsidRPr="00257E1C" w:rsidRDefault="00EF4CAE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11"/>
            <w:tcBorders>
              <w:bottom w:val="single" w:sz="4" w:space="0" w:color="auto"/>
            </w:tcBorders>
          </w:tcPr>
          <w:p w:rsidR="00E617D5" w:rsidRPr="006016FC" w:rsidRDefault="00E617D5" w:rsidP="009A0A1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E617D5" w:rsidTr="008E068D">
        <w:tc>
          <w:tcPr>
            <w:tcW w:w="1091" w:type="dxa"/>
            <w:vMerge/>
          </w:tcPr>
          <w:p w:rsidR="00E617D5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10-х классах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17D5" w:rsidRPr="00AF206E" w:rsidRDefault="00EF4CAE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17D5" w:rsidRPr="00AF206E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617D5" w:rsidRPr="00AF206E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17D5" w:rsidRPr="00AF206E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7D5" w:rsidRPr="00AF206E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5" w:rsidTr="008E068D">
        <w:tc>
          <w:tcPr>
            <w:tcW w:w="1091" w:type="dxa"/>
            <w:vMerge/>
          </w:tcPr>
          <w:p w:rsidR="00E617D5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Default="00E617D5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11-х классах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17D5" w:rsidRPr="00AF206E" w:rsidRDefault="00EF4CAE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17D5" w:rsidRPr="00AF206E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617D5" w:rsidRPr="00AF206E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17D5" w:rsidRPr="00AF206E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7D5" w:rsidRPr="00AF206E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D5" w:rsidTr="008E068D">
        <w:tc>
          <w:tcPr>
            <w:tcW w:w="1091" w:type="dxa"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84" w:type="dxa"/>
            <w:gridSpan w:val="3"/>
          </w:tcPr>
          <w:p w:rsidR="00E617D5" w:rsidRPr="006016FC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E617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программ, проектов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профориентации, 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овместно с учреждениями дополнительного образования, высшего и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D5">
              <w:rPr>
                <w:rFonts w:ascii="Times New Roman" w:hAnsi="Times New Roman" w:cs="Times New Roman"/>
                <w:i/>
                <w:sz w:val="24"/>
                <w:szCs w:val="24"/>
              </w:rPr>
              <w:t>(конкурсы и мероприятия  не указываются)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17D5" w:rsidRPr="00AF206E" w:rsidRDefault="00EF4CAE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E617D5" w:rsidRPr="00AF206E" w:rsidRDefault="00E617D5" w:rsidP="00731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617D5" w:rsidRPr="00AF206E" w:rsidRDefault="00E617D5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17D5" w:rsidRPr="00AF206E" w:rsidRDefault="00E617D5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7D5" w:rsidRPr="00AF206E" w:rsidRDefault="00E617D5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6E" w:rsidTr="008E068D">
        <w:tc>
          <w:tcPr>
            <w:tcW w:w="1091" w:type="dxa"/>
          </w:tcPr>
          <w:p w:rsidR="00AF206E" w:rsidRPr="006016FC" w:rsidRDefault="00AF206E" w:rsidP="009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D37C38" w:rsidRDefault="004D453A" w:rsidP="009A0A1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AF206E"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F206E" w:rsidTr="008E068D">
        <w:tc>
          <w:tcPr>
            <w:tcW w:w="1091" w:type="dxa"/>
          </w:tcPr>
          <w:p w:rsidR="00AF206E" w:rsidRDefault="00AF206E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участников проекта «Кулинарный клуб»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AF206E" w:rsidRDefault="00EF4CAE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6E" w:rsidTr="008E068D">
        <w:tc>
          <w:tcPr>
            <w:tcW w:w="1091" w:type="dxa"/>
          </w:tcPr>
          <w:p w:rsidR="00AF206E" w:rsidRDefault="00AF206E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проекта «Школа будущего педагога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AF206E" w:rsidRDefault="00EF4CAE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6E" w:rsidTr="008E068D">
        <w:tc>
          <w:tcPr>
            <w:tcW w:w="1091" w:type="dxa"/>
          </w:tcPr>
          <w:p w:rsidR="00AF206E" w:rsidRDefault="00AF206E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, количество выпускников, поступивших по целевому направлению на педагогические специальности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AF206E" w:rsidRDefault="00EF4CAE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</w:tcPr>
          <w:p w:rsidR="002074F9" w:rsidRPr="002074F9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84" w:type="dxa"/>
            <w:gridSpan w:val="3"/>
          </w:tcPr>
          <w:p w:rsidR="002074F9" w:rsidRPr="006016FC" w:rsidRDefault="002074F9" w:rsidP="000C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</w:t>
            </w:r>
            <w:r w:rsidR="000C65ED">
              <w:rPr>
                <w:rFonts w:ascii="Times New Roman" w:hAnsi="Times New Roman" w:cs="Times New Roman"/>
                <w:sz w:val="24"/>
                <w:szCs w:val="24"/>
              </w:rPr>
              <w:t>стников проекта «Рабочие кадры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Сочи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74F9" w:rsidRPr="00AF206E" w:rsidRDefault="00EF4CAE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2074F9" w:rsidRPr="00AF206E" w:rsidRDefault="002074F9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rPr>
          <w:trHeight w:val="792"/>
        </w:trPr>
        <w:tc>
          <w:tcPr>
            <w:tcW w:w="1091" w:type="dxa"/>
            <w:vMerge w:val="restart"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84" w:type="dxa"/>
            <w:gridSpan w:val="3"/>
          </w:tcPr>
          <w:p w:rsidR="002074F9" w:rsidRPr="006016FC" w:rsidRDefault="002074F9" w:rsidP="000C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получивших </w:t>
            </w:r>
            <w:proofErr w:type="spellStart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0C65ED">
              <w:rPr>
                <w:rFonts w:ascii="Times New Roman" w:hAnsi="Times New Roman" w:cs="Times New Roman"/>
                <w:sz w:val="24"/>
                <w:szCs w:val="24"/>
              </w:rPr>
              <w:t>при содействии специалистов  ЦЗН, СГОО «Центр психологической помощи «Форма жизни» и иных организаций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2074F9" w:rsidRPr="00D37C38" w:rsidRDefault="00EF4CAE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91" w:type="dxa"/>
            <w:gridSpan w:val="11"/>
            <w:vAlign w:val="center"/>
          </w:tcPr>
          <w:p w:rsidR="002074F9" w:rsidRPr="00D37C38" w:rsidRDefault="002074F9" w:rsidP="0062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  <w:vMerge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2074F9" w:rsidRPr="006016FC" w:rsidRDefault="002074F9" w:rsidP="0038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, прошли диагностику по определению профессиональных предпочтений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F9" w:rsidRPr="00D37C38" w:rsidRDefault="00EF4CAE" w:rsidP="006733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91" w:type="dxa"/>
            <w:gridSpan w:val="11"/>
          </w:tcPr>
          <w:p w:rsidR="002074F9" w:rsidRPr="00D37C38" w:rsidRDefault="002074F9" w:rsidP="008C377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  <w:vMerge w:val="restart"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84" w:type="dxa"/>
            <w:gridSpan w:val="3"/>
          </w:tcPr>
          <w:p w:rsidR="002074F9" w:rsidRPr="007948A2" w:rsidRDefault="002074F9" w:rsidP="006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этапе трудоустройства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2074F9" w:rsidRPr="00D37C38" w:rsidRDefault="0084301A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91" w:type="dxa"/>
            <w:gridSpan w:val="11"/>
          </w:tcPr>
          <w:p w:rsidR="002074F9" w:rsidRPr="00D37C38" w:rsidRDefault="002074F9" w:rsidP="008C377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  <w:vMerge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2074F9" w:rsidRPr="007948A2" w:rsidRDefault="002074F9" w:rsidP="006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, участники ЛТО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F9" w:rsidRPr="00D37C38" w:rsidRDefault="00EF4CAE" w:rsidP="006C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91" w:type="dxa"/>
            <w:gridSpan w:val="11"/>
          </w:tcPr>
          <w:p w:rsidR="002074F9" w:rsidRPr="00D37C38" w:rsidRDefault="002074F9" w:rsidP="006C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84" w:type="dxa"/>
            <w:gridSpan w:val="3"/>
          </w:tcPr>
          <w:p w:rsidR="00EF4CAE" w:rsidRDefault="002074F9" w:rsidP="00E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участников летнего профильного лагеря с дневным пребыванием детей профориентационной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указать направленность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1A" w:rsidRPr="006016FC" w:rsidRDefault="0084301A" w:rsidP="00EF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4F9" w:rsidRPr="00D37C38" w:rsidRDefault="00EF4CAE" w:rsidP="006C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1" w:type="dxa"/>
            <w:gridSpan w:val="11"/>
          </w:tcPr>
          <w:p w:rsidR="002074F9" w:rsidRPr="00D37C38" w:rsidRDefault="002074F9" w:rsidP="006C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60" w:rsidTr="008E068D">
        <w:tc>
          <w:tcPr>
            <w:tcW w:w="1091" w:type="dxa"/>
          </w:tcPr>
          <w:p w:rsidR="00EB3960" w:rsidRDefault="00EB3960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B3960" w:rsidRPr="006016FC" w:rsidRDefault="00EB3960" w:rsidP="00AE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960" w:rsidRPr="00D37C38" w:rsidRDefault="00EB3960" w:rsidP="006C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11"/>
          </w:tcPr>
          <w:p w:rsidR="00EB3960" w:rsidRPr="00D37C38" w:rsidRDefault="00EB3960" w:rsidP="006C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</w:tcPr>
          <w:p w:rsidR="002074F9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84" w:type="dxa"/>
            <w:gridSpan w:val="3"/>
          </w:tcPr>
          <w:p w:rsidR="002074F9" w:rsidRPr="006016FC" w:rsidRDefault="00FF310A" w:rsidP="00A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включающие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4F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2074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при изучении предмета</w:t>
            </w:r>
          </w:p>
        </w:tc>
        <w:tc>
          <w:tcPr>
            <w:tcW w:w="851" w:type="dxa"/>
          </w:tcPr>
          <w:p w:rsidR="002074F9" w:rsidRPr="00D37C38" w:rsidRDefault="00EF4CAE" w:rsidP="00411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1" w:type="dxa"/>
            <w:gridSpan w:val="11"/>
          </w:tcPr>
          <w:p w:rsidR="002074F9" w:rsidRPr="00FF310A" w:rsidRDefault="00FF310A" w:rsidP="00411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1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Ф.И.О. педагога, предмет</w:t>
            </w:r>
          </w:p>
        </w:tc>
      </w:tr>
      <w:tr w:rsidR="002074F9" w:rsidTr="008E068D">
        <w:tc>
          <w:tcPr>
            <w:tcW w:w="1091" w:type="dxa"/>
          </w:tcPr>
          <w:p w:rsidR="002074F9" w:rsidRPr="006016FC" w:rsidRDefault="002074F9" w:rsidP="00EB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84" w:type="dxa"/>
            <w:gridSpan w:val="3"/>
          </w:tcPr>
          <w:p w:rsidR="002074F9" w:rsidRPr="006016FC" w:rsidRDefault="002074F9" w:rsidP="000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Статистика поступления в учреждения профессионального образования по регионам</w:t>
            </w: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6016FC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в приложении)</w:t>
            </w:r>
          </w:p>
        </w:tc>
        <w:tc>
          <w:tcPr>
            <w:tcW w:w="9642" w:type="dxa"/>
            <w:gridSpan w:val="12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5417" w:type="dxa"/>
            <w:gridSpan w:val="16"/>
          </w:tcPr>
          <w:p w:rsidR="002074F9" w:rsidRPr="00D37C38" w:rsidRDefault="002074F9" w:rsidP="0074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укрепление единой системы профориентационной работы</w:t>
            </w: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Merge w:val="restart"/>
          </w:tcPr>
          <w:p w:rsidR="002074F9" w:rsidRPr="006016FC" w:rsidRDefault="002074F9" w:rsidP="0062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8" w:type="dxa"/>
            <w:gridSpan w:val="3"/>
            <w:vMerge w:val="restart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62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школьники </w:t>
            </w:r>
          </w:p>
        </w:tc>
        <w:tc>
          <w:tcPr>
            <w:tcW w:w="1266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5" w:type="dxa"/>
            <w:gridSpan w:val="4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562" w:type="dxa"/>
            <w:gridSpan w:val="2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соцпарт</w:t>
            </w:r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неры</w:t>
            </w:r>
            <w:proofErr w:type="spellEnd"/>
          </w:p>
        </w:tc>
      </w:tr>
      <w:tr w:rsidR="002074F9" w:rsidTr="008E068D">
        <w:tc>
          <w:tcPr>
            <w:tcW w:w="1099" w:type="dxa"/>
            <w:gridSpan w:val="2"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2074F9" w:rsidRPr="006016FC" w:rsidRDefault="002074F9" w:rsidP="0038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профориентационной работы в ОУ</w:t>
            </w:r>
          </w:p>
        </w:tc>
        <w:tc>
          <w:tcPr>
            <w:tcW w:w="3968" w:type="dxa"/>
            <w:gridSpan w:val="3"/>
          </w:tcPr>
          <w:p w:rsidR="002074F9" w:rsidRPr="00BB1F33" w:rsidRDefault="00EF4CA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4F9" w:rsidRPr="00BB1F33" w:rsidRDefault="0084301A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66" w:type="dxa"/>
            <w:gridSpan w:val="3"/>
          </w:tcPr>
          <w:p w:rsidR="002074F9" w:rsidRPr="00BB1F33" w:rsidRDefault="00EF4CA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  <w:gridSpan w:val="4"/>
          </w:tcPr>
          <w:p w:rsidR="002074F9" w:rsidRPr="00BB1F33" w:rsidRDefault="00EF4CAE" w:rsidP="00A910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</w:tcPr>
          <w:p w:rsidR="002074F9" w:rsidRPr="00BB1F33" w:rsidRDefault="00EF4CA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4F9" w:rsidTr="008E068D">
        <w:tc>
          <w:tcPr>
            <w:tcW w:w="1099" w:type="dxa"/>
            <w:gridSpan w:val="2"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2074F9" w:rsidRPr="006016FC" w:rsidRDefault="002074F9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Наличие педагога-психолога</w:t>
            </w:r>
          </w:p>
        </w:tc>
        <w:tc>
          <w:tcPr>
            <w:tcW w:w="10350" w:type="dxa"/>
            <w:gridSpan w:val="13"/>
          </w:tcPr>
          <w:p w:rsidR="002074F9" w:rsidRPr="00D37C38" w:rsidRDefault="002074F9" w:rsidP="00A910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</w:tcPr>
          <w:p w:rsidR="002074F9" w:rsidRPr="006016FC" w:rsidRDefault="002074F9" w:rsidP="0062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2074F9" w:rsidRPr="006016FC" w:rsidRDefault="002074F9" w:rsidP="006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изучающих предмет «Технология»</w:t>
            </w:r>
          </w:p>
        </w:tc>
        <w:tc>
          <w:tcPr>
            <w:tcW w:w="3968" w:type="dxa"/>
            <w:gridSpan w:val="3"/>
          </w:tcPr>
          <w:p w:rsidR="00EF4CAE" w:rsidRDefault="0084301A" w:rsidP="00A910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</w:p>
          <w:p w:rsidR="002074F9" w:rsidRPr="00D37C38" w:rsidRDefault="00EF4CAE" w:rsidP="00A910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(1-8 класс)</w:t>
            </w:r>
          </w:p>
        </w:tc>
        <w:tc>
          <w:tcPr>
            <w:tcW w:w="1559" w:type="dxa"/>
          </w:tcPr>
          <w:p w:rsidR="002074F9" w:rsidRPr="00D37C38" w:rsidRDefault="0084301A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66" w:type="dxa"/>
            <w:gridSpan w:val="3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4D453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8" w:type="dxa"/>
            <w:vMerge w:val="restart"/>
          </w:tcPr>
          <w:p w:rsidR="002074F9" w:rsidRPr="006016FC" w:rsidRDefault="004D453A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2074F9" w:rsidRPr="006016FC">
              <w:rPr>
                <w:rFonts w:ascii="Times New Roman" w:hAnsi="Times New Roman" w:cs="Times New Roman"/>
                <w:sz w:val="24"/>
                <w:szCs w:val="24"/>
              </w:rPr>
              <w:t>и наименование всех нормативных документов, регламентирующих профориентационную работу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документов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D37C38" w:rsidRDefault="00F50DF2" w:rsidP="0062601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2" w:type="dxa"/>
            <w:gridSpan w:val="10"/>
          </w:tcPr>
          <w:p w:rsidR="00CD2A36" w:rsidRPr="00CD2A36" w:rsidRDefault="00CD2A36" w:rsidP="00CD2A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t>1)</w:t>
            </w:r>
            <w:r w:rsidRPr="00CD2A36">
              <w:rPr>
                <w:rFonts w:ascii="Times New Roman" w:hAnsi="Times New Roman"/>
                <w:sz w:val="24"/>
                <w:szCs w:val="24"/>
              </w:rPr>
              <w:t>Положение об организации предпрофильного и профильного обучения в МОУ СОШ №80.</w:t>
            </w:r>
          </w:p>
          <w:p w:rsidR="00EF4CAE" w:rsidRPr="005D49A0" w:rsidRDefault="00CD2A36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F4CAE" w:rsidRPr="005D49A0">
              <w:rPr>
                <w:rFonts w:ascii="Times New Roman" w:hAnsi="Times New Roman"/>
                <w:sz w:val="24"/>
                <w:szCs w:val="24"/>
              </w:rPr>
              <w:t xml:space="preserve">Приказ ОУ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1016 </w:t>
            </w:r>
            <w:r w:rsidR="00EF4CAE" w:rsidRPr="005D49A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07.09.2016 г. «</w:t>
            </w:r>
            <w:r w:rsidR="00EF4CAE" w:rsidRPr="005D49A0">
              <w:rPr>
                <w:rFonts w:ascii="Times New Roman" w:hAnsi="Times New Roman"/>
                <w:sz w:val="24"/>
                <w:szCs w:val="24"/>
              </w:rPr>
              <w:t xml:space="preserve"> «Об организации деятельности образовательных в рамках 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муниципального проекта «Профориентационный кластер» в 2016 – 2017 году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CD2A36" w:rsidRPr="005D49A0" w:rsidRDefault="00CD2A36" w:rsidP="00CD2A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C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9A0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СОШ №80 № 268 от 14.09.2017 г.                           «</w:t>
            </w:r>
            <w:r w:rsidRPr="005D49A0">
              <w:rPr>
                <w:rFonts w:ascii="Times New Roman" w:hAnsi="Times New Roman"/>
                <w:sz w:val="24"/>
                <w:szCs w:val="24"/>
              </w:rPr>
              <w:t xml:space="preserve"> Об организации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СОШ №80 в рамках муниципального проекта «Профориентационный кластер» в 2016 – 2017 году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EF4CAE" w:rsidRDefault="00CD2A36" w:rsidP="00EF4CA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C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AE" w:rsidRPr="005D49A0">
              <w:rPr>
                <w:rFonts w:ascii="Times New Roman" w:hAnsi="Times New Roman"/>
                <w:sz w:val="24"/>
                <w:szCs w:val="24"/>
              </w:rPr>
              <w:t xml:space="preserve">План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реализации муниципального проекта «Профориентационный кластер» в 2016 -2017 году</w:t>
            </w:r>
            <w:r w:rsidR="00EF4CAE" w:rsidRPr="005D49A0">
              <w:rPr>
                <w:rFonts w:ascii="Times New Roman" w:hAnsi="Times New Roman"/>
              </w:rPr>
              <w:t>.</w:t>
            </w:r>
          </w:p>
          <w:p w:rsidR="005B4F2B" w:rsidRDefault="005B4F2B" w:rsidP="00EF4CA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Приказ УОН г. Сочи  № 1335 от 09.11.2015 г. 2О мерах по совершенствованию кадрового обеспечения отрасли образования  </w:t>
            </w:r>
            <w:r>
              <w:rPr>
                <w:rFonts w:ascii="Times New Roman" w:hAnsi="Times New Roman"/>
              </w:rPr>
              <w:lastRenderedPageBreak/>
              <w:t>в городе Сочи»</w:t>
            </w:r>
          </w:p>
          <w:p w:rsidR="005B4F2B" w:rsidRDefault="005B4F2B" w:rsidP="00EF4CA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Приказ УОН г. Сочи № 1236 от 24.10.2016 г. «О проведении 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5B4F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городской выставки -ярмарке учебных мест «Сделай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вой выбор! </w:t>
            </w:r>
            <w:proofErr w:type="spellStart"/>
            <w:r>
              <w:rPr>
                <w:rFonts w:ascii="Times New Roman" w:hAnsi="Times New Roman"/>
              </w:rPr>
              <w:t>ПРОфи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ПРОФиль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5B4F2B" w:rsidRDefault="005B4F2B" w:rsidP="005B4F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Приказ МОУ СОШ №80 №398 от 24.111.2016 г. «Об участии в  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5B4F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городской выставки -ярмарке учебных мест «Сделай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вой выбор! </w:t>
            </w:r>
            <w:proofErr w:type="spellStart"/>
            <w:r>
              <w:rPr>
                <w:rFonts w:ascii="Times New Roman" w:hAnsi="Times New Roman"/>
              </w:rPr>
              <w:t>ПРОфи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ПРОФиль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5B4F2B" w:rsidRDefault="005B4F2B" w:rsidP="00EF4CA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8)Приказ УОН г. Сочи № 1505 от 09.12.2016 г. «Об организационных мероприятиях по развитию движения</w:t>
            </w:r>
            <w:r w:rsidR="00F50DF2">
              <w:rPr>
                <w:rFonts w:ascii="Times New Roman" w:hAnsi="Times New Roman"/>
              </w:rPr>
              <w:t xml:space="preserve"> </w:t>
            </w:r>
            <w:proofErr w:type="spellStart"/>
            <w:r w:rsidR="00F50DF2">
              <w:rPr>
                <w:rFonts w:ascii="Times New Roman" w:hAnsi="Times New Roman"/>
                <w:lang w:val="en-US"/>
              </w:rPr>
              <w:t>JuniorS</w:t>
            </w:r>
            <w:r w:rsidR="00F50DF2" w:rsidRPr="009661EE">
              <w:rPr>
                <w:rFonts w:ascii="Times New Roman" w:hAnsi="Times New Roman"/>
                <w:sz w:val="26"/>
                <w:szCs w:val="26"/>
                <w:lang w:val="en-US"/>
              </w:rPr>
              <w:t>kil</w:t>
            </w:r>
            <w:r w:rsidR="00F50DF2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="00F50DF2" w:rsidRPr="009661E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в городе Сочи». </w:t>
            </w:r>
          </w:p>
          <w:p w:rsidR="00F50DF2" w:rsidRPr="005B4F2B" w:rsidRDefault="00F50DF2" w:rsidP="00F50DF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9).</w:t>
            </w:r>
            <w:r w:rsidRPr="009661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0DF2">
              <w:rPr>
                <w:rFonts w:ascii="Times New Roman" w:hAnsi="Times New Roman"/>
              </w:rPr>
              <w:t xml:space="preserve">Приказ УОН  г. Сочи  от </w:t>
            </w:r>
            <w:r>
              <w:rPr>
                <w:rFonts w:ascii="Times New Roman" w:hAnsi="Times New Roman"/>
              </w:rPr>
              <w:t xml:space="preserve">21.04.2017 </w:t>
            </w:r>
            <w:proofErr w:type="spellStart"/>
            <w:r>
              <w:rPr>
                <w:rFonts w:ascii="Times New Roman" w:hAnsi="Times New Roman"/>
              </w:rPr>
              <w:t>г.</w:t>
            </w:r>
            <w:r w:rsidRPr="00F50DF2">
              <w:rPr>
                <w:rFonts w:ascii="Times New Roman" w:hAnsi="Times New Roman"/>
              </w:rPr>
              <w:t>№</w:t>
            </w:r>
            <w:proofErr w:type="spellEnd"/>
            <w:r w:rsidRPr="00F50DF2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11</w:t>
            </w:r>
            <w:r w:rsidRPr="00F50DF2">
              <w:rPr>
                <w:rFonts w:ascii="Times New Roman" w:hAnsi="Times New Roman"/>
              </w:rPr>
              <w:t xml:space="preserve">  «О</w:t>
            </w:r>
            <w:r>
              <w:rPr>
                <w:rFonts w:ascii="Times New Roman" w:hAnsi="Times New Roman"/>
              </w:rPr>
              <w:t xml:space="preserve"> проведении Единого </w:t>
            </w:r>
            <w:proofErr w:type="spellStart"/>
            <w:r>
              <w:rPr>
                <w:rFonts w:ascii="Times New Roman" w:hAnsi="Times New Roman"/>
              </w:rPr>
              <w:t>Всекубанского</w:t>
            </w:r>
            <w:proofErr w:type="spellEnd"/>
            <w:r>
              <w:rPr>
                <w:rFonts w:ascii="Times New Roman" w:hAnsi="Times New Roman"/>
              </w:rPr>
              <w:t xml:space="preserve"> классного часа, посвящённого финалу </w:t>
            </w:r>
            <w:r w:rsidRPr="00F50DF2">
              <w:rPr>
                <w:rFonts w:ascii="Times New Roman" w:hAnsi="Times New Roman"/>
              </w:rPr>
              <w:t xml:space="preserve"> </w:t>
            </w:r>
            <w:r w:rsidRPr="00F50DF2">
              <w:rPr>
                <w:rFonts w:ascii="Times New Roman" w:hAnsi="Times New Roman"/>
                <w:lang w:val="en-US"/>
              </w:rPr>
              <w:t>V</w:t>
            </w:r>
            <w:r w:rsidRPr="00F50DF2">
              <w:rPr>
                <w:rFonts w:ascii="Times New Roman" w:hAnsi="Times New Roman"/>
              </w:rPr>
              <w:t xml:space="preserve"> Национального чемпионата  «Молодые профессионалы»  (W</w:t>
            </w:r>
            <w:r w:rsidRPr="00F50DF2">
              <w:rPr>
                <w:rFonts w:ascii="Times New Roman" w:hAnsi="Times New Roman"/>
                <w:lang w:val="en-US"/>
              </w:rPr>
              <w:t>o</w:t>
            </w:r>
            <w:proofErr w:type="spellStart"/>
            <w:r w:rsidRPr="00F50DF2">
              <w:rPr>
                <w:rFonts w:ascii="Times New Roman" w:hAnsi="Times New Roman"/>
              </w:rPr>
              <w:t>rld</w:t>
            </w:r>
            <w:proofErr w:type="spellEnd"/>
            <w:r w:rsidRPr="00F50DF2">
              <w:rPr>
                <w:rFonts w:ascii="Times New Roman" w:hAnsi="Times New Roman"/>
                <w:lang w:val="en-US"/>
              </w:rPr>
              <w:t>Skill</w:t>
            </w:r>
            <w:r w:rsidRPr="009661E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9661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61EE">
              <w:rPr>
                <w:rFonts w:ascii="Times New Roman" w:hAnsi="Times New Roman"/>
                <w:sz w:val="26"/>
                <w:szCs w:val="26"/>
                <w:lang w:val="en-US"/>
              </w:rPr>
              <w:t>Russia</w:t>
            </w:r>
            <w:r w:rsidRPr="009661E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»</w:t>
            </w:r>
            <w:r w:rsidRPr="009661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</w:p>
          <w:p w:rsidR="00F50DF2" w:rsidRPr="005B4F2B" w:rsidRDefault="00F50DF2" w:rsidP="00EF4CA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10)</w:t>
            </w:r>
            <w:r w:rsidRPr="00F50DF2">
              <w:rPr>
                <w:rFonts w:ascii="Times New Roman" w:hAnsi="Times New Roman"/>
              </w:rPr>
              <w:t xml:space="preserve">Приказ УОН  г. Сочи  от 10.05.2017 г. № 590  «Об участии школьников г. Сочи в финале </w:t>
            </w:r>
            <w:r w:rsidRPr="00F50DF2">
              <w:rPr>
                <w:rFonts w:ascii="Times New Roman" w:hAnsi="Times New Roman"/>
                <w:lang w:val="en-US"/>
              </w:rPr>
              <w:t>V</w:t>
            </w:r>
            <w:r w:rsidRPr="00F50DF2">
              <w:rPr>
                <w:rFonts w:ascii="Times New Roman" w:hAnsi="Times New Roman"/>
              </w:rPr>
              <w:t xml:space="preserve"> Национального чемпионата  «Молодые профессионалы»  (W</w:t>
            </w:r>
            <w:r w:rsidRPr="00F50DF2">
              <w:rPr>
                <w:rFonts w:ascii="Times New Roman" w:hAnsi="Times New Roman"/>
                <w:lang w:val="en-US"/>
              </w:rPr>
              <w:t>o</w:t>
            </w:r>
            <w:proofErr w:type="spellStart"/>
            <w:r w:rsidRPr="00F50DF2">
              <w:rPr>
                <w:rFonts w:ascii="Times New Roman" w:hAnsi="Times New Roman"/>
              </w:rPr>
              <w:t>rld</w:t>
            </w:r>
            <w:proofErr w:type="spellEnd"/>
            <w:r w:rsidRPr="00F50DF2">
              <w:rPr>
                <w:rFonts w:ascii="Times New Roman" w:hAnsi="Times New Roman"/>
                <w:lang w:val="en-US"/>
              </w:rPr>
              <w:t>Skill</w:t>
            </w:r>
            <w:r w:rsidRPr="009661E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9661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61EE">
              <w:rPr>
                <w:rFonts w:ascii="Times New Roman" w:hAnsi="Times New Roman"/>
                <w:sz w:val="26"/>
                <w:szCs w:val="26"/>
                <w:lang w:val="en-US"/>
              </w:rPr>
              <w:t>Russia</w:t>
            </w:r>
            <w:r w:rsidRPr="009661E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661E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</w:t>
            </w:r>
          </w:p>
          <w:p w:rsidR="00EF4CAE" w:rsidRPr="00D37C38" w:rsidRDefault="00EF4CAE" w:rsidP="00CD2A3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4D453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8" w:type="dxa"/>
            <w:vMerge w:val="restart"/>
          </w:tcPr>
          <w:p w:rsidR="002074F9" w:rsidRPr="006016FC" w:rsidRDefault="002074F9" w:rsidP="001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договоров о сотрудничестве с учреждениями дополнительного,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и 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 работодателями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74F9" w:rsidRPr="00D37C38" w:rsidRDefault="002074F9" w:rsidP="0062601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B4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D37C38" w:rsidRDefault="00CD2A36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  <w:gridSpan w:val="10"/>
          </w:tcPr>
          <w:p w:rsidR="00EF4CAE" w:rsidRDefault="0084301A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CAE">
              <w:rPr>
                <w:rFonts w:ascii="Times New Roman" w:hAnsi="Times New Roman"/>
                <w:sz w:val="24"/>
                <w:szCs w:val="24"/>
              </w:rPr>
              <w:t xml:space="preserve">)  Филиал </w:t>
            </w:r>
            <w:r w:rsidR="00EF4CAE" w:rsidRPr="005D49A0">
              <w:rPr>
                <w:rFonts w:ascii="Times New Roman" w:hAnsi="Times New Roman"/>
                <w:sz w:val="24"/>
                <w:szCs w:val="24"/>
              </w:rPr>
              <w:t>РУДН</w:t>
            </w:r>
            <w:r w:rsidR="00EF4CAE">
              <w:rPr>
                <w:rFonts w:ascii="Times New Roman" w:hAnsi="Times New Roman"/>
                <w:sz w:val="24"/>
                <w:szCs w:val="24"/>
              </w:rPr>
              <w:t xml:space="preserve"> в п. Лазаревское</w:t>
            </w:r>
          </w:p>
          <w:p w:rsidR="00EF4CAE" w:rsidRDefault="00EF4CAE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Центральная районная библиотека имени А.И.Одоевского</w:t>
            </w:r>
          </w:p>
          <w:p w:rsidR="00EF4CAE" w:rsidRDefault="00EF4CAE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ЦДО «Радуга»</w:t>
            </w:r>
          </w:p>
          <w:p w:rsidR="002074F9" w:rsidRDefault="00CD2A36" w:rsidP="00CD2A36">
            <w:pPr>
              <w:pStyle w:val="ae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F4CAE" w:rsidRPr="00CB6E8F">
              <w:rPr>
                <w:rFonts w:ascii="Times New Roman" w:eastAsia="Times New Roman" w:hAnsi="Times New Roman"/>
              </w:rPr>
              <w:t xml:space="preserve"> ГКУ КК ЦЗН Лазаревского района</w:t>
            </w:r>
          </w:p>
          <w:p w:rsidR="00CD2A36" w:rsidRPr="00D37C38" w:rsidRDefault="00CD2A36" w:rsidP="00CD2A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5) Филиал «Сочинский финансово-юридический колледж»</w:t>
            </w: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2074F9" w:rsidP="0094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4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</w:tcPr>
          <w:p w:rsidR="002074F9" w:rsidRPr="006016FC" w:rsidRDefault="002074F9" w:rsidP="0094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и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профориентационных мероприятий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D37C38" w:rsidRDefault="0084301A" w:rsidP="008430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382" w:type="dxa"/>
            <w:gridSpan w:val="10"/>
          </w:tcPr>
          <w:p w:rsidR="00EF4CAE" w:rsidRPr="005D49A0" w:rsidRDefault="00EF4CAE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Городской конкурс «Профессия под микроскопом»</w:t>
            </w:r>
          </w:p>
          <w:p w:rsidR="00EF4CAE" w:rsidRPr="005D49A0" w:rsidRDefault="00EF4CAE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 xml:space="preserve">2)Участие в  Городской неделя профориентации </w:t>
            </w:r>
          </w:p>
          <w:p w:rsidR="00EF4CAE" w:rsidRPr="005D49A0" w:rsidRDefault="00EF4CAE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3)Участие в выставке-ярмарке «Сделай свой выбор!                               20 ле</w:t>
            </w:r>
            <w:proofErr w:type="gramStart"/>
            <w:r w:rsidRPr="005D49A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D49A0">
              <w:rPr>
                <w:rFonts w:ascii="Times New Roman" w:hAnsi="Times New Roman"/>
                <w:sz w:val="24"/>
                <w:szCs w:val="24"/>
              </w:rPr>
              <w:t xml:space="preserve"> только удачные кадры!»</w:t>
            </w:r>
          </w:p>
          <w:p w:rsidR="00EF4CAE" w:rsidRPr="005D49A0" w:rsidRDefault="00EF4CAE" w:rsidP="00EF4C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4)Участие в Днях открытых дверей образовательных организаций высшего и профессионального образования города Сочи</w:t>
            </w:r>
            <w:r w:rsidR="00CD2A36">
              <w:rPr>
                <w:rFonts w:ascii="Times New Roman" w:hAnsi="Times New Roman"/>
                <w:sz w:val="24"/>
                <w:szCs w:val="24"/>
              </w:rPr>
              <w:t xml:space="preserve"> и п. Лазаревское</w:t>
            </w:r>
            <w:r w:rsidRPr="005D4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74F9" w:rsidRPr="00D37C38" w:rsidRDefault="00EF4CAE" w:rsidP="00E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«В мире профессий»., «Выбор </w:t>
            </w:r>
            <w:proofErr w:type="gramStart"/>
            <w:r w:rsidRPr="005D4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профессии–дело</w:t>
            </w:r>
            <w:proofErr w:type="gramEnd"/>
            <w:r w:rsidRPr="005D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серьёзное»,  «Человек в мире профессий», «Ориентиры для тебя», «Дороги, которые мы выбираем», анкетирование «Построение личной профессиональной перспективы»</w:t>
            </w:r>
          </w:p>
        </w:tc>
      </w:tr>
      <w:tr w:rsidR="004C3021" w:rsidTr="008E068D">
        <w:tc>
          <w:tcPr>
            <w:tcW w:w="1099" w:type="dxa"/>
            <w:gridSpan w:val="2"/>
            <w:vMerge/>
          </w:tcPr>
          <w:p w:rsidR="004C3021" w:rsidRPr="006016FC" w:rsidRDefault="004C3021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021" w:rsidRPr="006016FC" w:rsidRDefault="00FF310A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в школе;</w:t>
            </w:r>
          </w:p>
        </w:tc>
        <w:tc>
          <w:tcPr>
            <w:tcW w:w="3968" w:type="dxa"/>
            <w:gridSpan w:val="3"/>
          </w:tcPr>
          <w:p w:rsidR="004C3021" w:rsidRPr="00D37C38" w:rsidRDefault="0084301A" w:rsidP="008430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82" w:type="dxa"/>
            <w:gridSpan w:val="10"/>
          </w:tcPr>
          <w:p w:rsidR="004C3021" w:rsidRPr="00D37C38" w:rsidRDefault="004C3021" w:rsidP="00D3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Pr="006016FC" w:rsidRDefault="002074F9" w:rsidP="00F8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в Днях открытых дверей</w:t>
            </w:r>
            <w:r w:rsidR="00484B20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 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 учебных заведений</w:t>
            </w:r>
          </w:p>
        </w:tc>
        <w:tc>
          <w:tcPr>
            <w:tcW w:w="3968" w:type="dxa"/>
            <w:gridSpan w:val="3"/>
          </w:tcPr>
          <w:p w:rsidR="002074F9" w:rsidRPr="00D37C38" w:rsidRDefault="0084301A" w:rsidP="0066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82" w:type="dxa"/>
            <w:gridSpan w:val="10"/>
          </w:tcPr>
          <w:p w:rsidR="002074F9" w:rsidRPr="008203D2" w:rsidRDefault="002074F9" w:rsidP="00D37C3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Default="002074F9" w:rsidP="0060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, коли</w:t>
            </w:r>
            <w:r w:rsidR="004D453A">
              <w:rPr>
                <w:rFonts w:ascii="Times New Roman" w:hAnsi="Times New Roman" w:cs="Times New Roman"/>
                <w:sz w:val="24"/>
                <w:szCs w:val="24"/>
              </w:rPr>
              <w:t>чество участников и наименование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профориентационных конкурсов</w:t>
            </w:r>
          </w:p>
          <w:p w:rsidR="00CD2A36" w:rsidRDefault="00CD2A36" w:rsidP="0060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20" w:rsidRDefault="00BB6020" w:rsidP="0060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20" w:rsidRPr="006016FC" w:rsidRDefault="00BB6020" w:rsidP="0060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D37C38" w:rsidRDefault="0084301A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6649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Pr="006016FC" w:rsidRDefault="002074F9" w:rsidP="000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, количество самостоятельно организованных экскурсий (</w:t>
            </w:r>
            <w:r w:rsidRPr="006016FC">
              <w:rPr>
                <w:rFonts w:ascii="Times New Roman" w:hAnsi="Times New Roman" w:cs="Times New Roman"/>
                <w:i/>
                <w:sz w:val="24"/>
                <w:szCs w:val="24"/>
              </w:rPr>
              <w:t>в графе «Мероприятие» указать объекты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  <w:gridSpan w:val="3"/>
          </w:tcPr>
          <w:p w:rsidR="002074F9" w:rsidRPr="00D37C38" w:rsidRDefault="0084301A" w:rsidP="00D71C2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2" w:type="dxa"/>
            <w:gridSpan w:val="10"/>
          </w:tcPr>
          <w:p w:rsidR="002074F9" w:rsidRPr="00D37C38" w:rsidRDefault="0084301A" w:rsidP="008203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Pr="00BC1554" w:rsidRDefault="002074F9" w:rsidP="0020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</w:t>
            </w:r>
            <w:proofErr w:type="spellStart"/>
            <w:r w:rsidRPr="002074F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JuniorSkills</w:t>
            </w:r>
            <w:proofErr w:type="spellEnd"/>
          </w:p>
        </w:tc>
        <w:tc>
          <w:tcPr>
            <w:tcW w:w="3968" w:type="dxa"/>
            <w:gridSpan w:val="3"/>
          </w:tcPr>
          <w:p w:rsidR="002074F9" w:rsidRPr="00D37C38" w:rsidRDefault="0084301A" w:rsidP="00D71C2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8203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2074F9" w:rsidRPr="0066493D" w:rsidRDefault="002074F9" w:rsidP="006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собраний</w:t>
            </w:r>
          </w:p>
        </w:tc>
        <w:tc>
          <w:tcPr>
            <w:tcW w:w="3968" w:type="dxa"/>
            <w:gridSpan w:val="3"/>
          </w:tcPr>
          <w:p w:rsidR="002074F9" w:rsidRPr="0066493D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2"/>
          </w:tcPr>
          <w:p w:rsidR="002074F9" w:rsidRPr="0066493D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gridSpan w:val="3"/>
          </w:tcPr>
          <w:p w:rsidR="002074F9" w:rsidRPr="0066493D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классов</w:t>
            </w:r>
          </w:p>
        </w:tc>
        <w:tc>
          <w:tcPr>
            <w:tcW w:w="2838" w:type="dxa"/>
            <w:gridSpan w:val="5"/>
          </w:tcPr>
          <w:p w:rsidR="002074F9" w:rsidRPr="0066493D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spellStart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соцпартнеров</w:t>
            </w:r>
            <w:proofErr w:type="spellEnd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93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организации)</w:t>
            </w:r>
          </w:p>
        </w:tc>
      </w:tr>
      <w:tr w:rsidR="0084301A" w:rsidTr="008E068D">
        <w:tc>
          <w:tcPr>
            <w:tcW w:w="1099" w:type="dxa"/>
            <w:gridSpan w:val="2"/>
            <w:vMerge/>
          </w:tcPr>
          <w:p w:rsidR="0084301A" w:rsidRPr="006016FC" w:rsidRDefault="0084301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4301A" w:rsidRPr="006016FC" w:rsidRDefault="0084301A" w:rsidP="0062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84301A" w:rsidRPr="006016FC" w:rsidRDefault="0084301A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4" w:type="dxa"/>
            <w:gridSpan w:val="2"/>
          </w:tcPr>
          <w:p w:rsidR="0084301A" w:rsidRPr="006016FC" w:rsidRDefault="0084301A" w:rsidP="008430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 9,11 классов</w:t>
            </w:r>
          </w:p>
        </w:tc>
        <w:tc>
          <w:tcPr>
            <w:tcW w:w="1560" w:type="dxa"/>
            <w:gridSpan w:val="3"/>
          </w:tcPr>
          <w:p w:rsidR="0084301A" w:rsidRPr="006016FC" w:rsidRDefault="0084301A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8" w:type="dxa"/>
            <w:gridSpan w:val="5"/>
          </w:tcPr>
          <w:p w:rsidR="0084301A" w:rsidRPr="005D49A0" w:rsidRDefault="0084301A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D49A0">
              <w:rPr>
                <w:rFonts w:ascii="Times New Roman" w:hAnsi="Times New Roman"/>
                <w:sz w:val="24"/>
                <w:szCs w:val="24"/>
              </w:rPr>
              <w:t>Сочинский финансово-юридический колледж</w:t>
            </w:r>
          </w:p>
          <w:p w:rsidR="0084301A" w:rsidRPr="005D49A0" w:rsidRDefault="0084301A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9A0">
              <w:rPr>
                <w:rFonts w:ascii="Times New Roman" w:hAnsi="Times New Roman"/>
                <w:sz w:val="24"/>
                <w:szCs w:val="24"/>
              </w:rPr>
              <w:t>Сочинский технологический колледж</w:t>
            </w:r>
          </w:p>
          <w:p w:rsidR="0084301A" w:rsidRPr="009348F3" w:rsidRDefault="0084301A" w:rsidP="004710E2">
            <w:pPr>
              <w:pStyle w:val="ae"/>
            </w:pPr>
            <w:r w:rsidRPr="005D49A0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9A0">
              <w:rPr>
                <w:rFonts w:ascii="Times New Roman" w:hAnsi="Times New Roman"/>
                <w:sz w:val="24"/>
                <w:szCs w:val="24"/>
              </w:rPr>
              <w:t xml:space="preserve">Российский Университет Дружбы </w:t>
            </w:r>
            <w:r w:rsidRPr="005D49A0">
              <w:rPr>
                <w:rFonts w:ascii="Times New Roman" w:hAnsi="Times New Roman"/>
                <w:sz w:val="24"/>
                <w:szCs w:val="24"/>
              </w:rPr>
              <w:lastRenderedPageBreak/>
              <w:t>Народов</w:t>
            </w:r>
          </w:p>
        </w:tc>
      </w:tr>
      <w:tr w:rsidR="0084301A" w:rsidTr="00ED0EE1">
        <w:tc>
          <w:tcPr>
            <w:tcW w:w="1099" w:type="dxa"/>
            <w:gridSpan w:val="2"/>
            <w:vMerge w:val="restart"/>
          </w:tcPr>
          <w:p w:rsidR="0084301A" w:rsidRPr="006016FC" w:rsidRDefault="0084301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8" w:type="dxa"/>
            <w:vMerge w:val="restart"/>
          </w:tcPr>
          <w:p w:rsidR="0084301A" w:rsidRPr="006016FC" w:rsidRDefault="0084301A" w:rsidP="003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участников городского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6C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968" w:type="dxa"/>
            <w:gridSpan w:val="3"/>
          </w:tcPr>
          <w:p w:rsidR="0084301A" w:rsidRPr="00D37C38" w:rsidRDefault="0084301A" w:rsidP="00E74B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382" w:type="dxa"/>
            <w:gridSpan w:val="10"/>
          </w:tcPr>
          <w:p w:rsidR="0084301A" w:rsidRPr="006016FC" w:rsidRDefault="0084301A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301A" w:rsidTr="008E3F25">
        <w:tc>
          <w:tcPr>
            <w:tcW w:w="1099" w:type="dxa"/>
            <w:gridSpan w:val="2"/>
            <w:vMerge/>
          </w:tcPr>
          <w:p w:rsidR="0084301A" w:rsidRDefault="0084301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4301A" w:rsidRDefault="0084301A" w:rsidP="003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84301A" w:rsidRPr="006016FC" w:rsidRDefault="0084301A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2" w:type="dxa"/>
            <w:gridSpan w:val="10"/>
          </w:tcPr>
          <w:p w:rsidR="0084301A" w:rsidRPr="006016FC" w:rsidRDefault="0084301A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1A" w:rsidTr="008E068D">
        <w:trPr>
          <w:trHeight w:val="511"/>
        </w:trPr>
        <w:tc>
          <w:tcPr>
            <w:tcW w:w="15417" w:type="dxa"/>
            <w:gridSpan w:val="16"/>
          </w:tcPr>
          <w:p w:rsidR="0084301A" w:rsidRPr="006016FC" w:rsidRDefault="0084301A" w:rsidP="006875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информационной среды, обеспечивающей эффективную реализацию профориентации </w:t>
            </w:r>
          </w:p>
        </w:tc>
      </w:tr>
      <w:tr w:rsidR="0084301A" w:rsidTr="008E068D">
        <w:trPr>
          <w:trHeight w:val="397"/>
        </w:trPr>
        <w:tc>
          <w:tcPr>
            <w:tcW w:w="1099" w:type="dxa"/>
            <w:gridSpan w:val="2"/>
          </w:tcPr>
          <w:p w:rsidR="0084301A" w:rsidRPr="006016FC" w:rsidRDefault="0084301A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4301A" w:rsidRPr="006016FC" w:rsidRDefault="0084301A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8" w:type="dxa"/>
            <w:gridSpan w:val="3"/>
          </w:tcPr>
          <w:p w:rsidR="0084301A" w:rsidRPr="006016FC" w:rsidRDefault="0084301A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382" w:type="dxa"/>
            <w:gridSpan w:val="10"/>
          </w:tcPr>
          <w:p w:rsidR="0084301A" w:rsidRPr="006016FC" w:rsidRDefault="0084301A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публикаций, материалов </w:t>
            </w:r>
          </w:p>
        </w:tc>
      </w:tr>
      <w:tr w:rsidR="0084301A" w:rsidTr="008E068D">
        <w:tc>
          <w:tcPr>
            <w:tcW w:w="1099" w:type="dxa"/>
            <w:gridSpan w:val="2"/>
          </w:tcPr>
          <w:p w:rsidR="0084301A" w:rsidRPr="006016FC" w:rsidRDefault="0084301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84301A" w:rsidRPr="006016FC" w:rsidRDefault="0084301A" w:rsidP="00E6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Количество  публикаций, материалов по профориент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на сайте учреждения, в СМИ</w:t>
            </w:r>
          </w:p>
        </w:tc>
        <w:tc>
          <w:tcPr>
            <w:tcW w:w="3968" w:type="dxa"/>
            <w:gridSpan w:val="3"/>
          </w:tcPr>
          <w:p w:rsidR="0084301A" w:rsidRPr="006016FC" w:rsidRDefault="00BB6020" w:rsidP="008203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2" w:type="dxa"/>
            <w:gridSpan w:val="10"/>
          </w:tcPr>
          <w:p w:rsidR="0084301A" w:rsidRPr="00D71C23" w:rsidRDefault="0084301A" w:rsidP="008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01A" w:rsidTr="008E068D">
        <w:tc>
          <w:tcPr>
            <w:tcW w:w="1099" w:type="dxa"/>
            <w:gridSpan w:val="2"/>
            <w:vMerge w:val="restart"/>
          </w:tcPr>
          <w:p w:rsidR="0084301A" w:rsidRPr="006016FC" w:rsidRDefault="0084301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  <w:vMerge w:val="restart"/>
          </w:tcPr>
          <w:p w:rsidR="0084301A" w:rsidRPr="006016FC" w:rsidRDefault="0084301A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Наличие  страницы 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направленности на сайте</w:t>
            </w:r>
          </w:p>
        </w:tc>
        <w:tc>
          <w:tcPr>
            <w:tcW w:w="3968" w:type="dxa"/>
            <w:gridSpan w:val="3"/>
            <w:vMerge w:val="restart"/>
          </w:tcPr>
          <w:p w:rsidR="0084301A" w:rsidRPr="006016FC" w:rsidRDefault="0084301A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2" w:type="dxa"/>
            <w:gridSpan w:val="10"/>
          </w:tcPr>
          <w:p w:rsidR="0084301A" w:rsidRPr="006016FC" w:rsidRDefault="0084301A" w:rsidP="0082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страницы</w:t>
            </w:r>
          </w:p>
        </w:tc>
      </w:tr>
      <w:tr w:rsidR="0084301A" w:rsidTr="008E068D">
        <w:tc>
          <w:tcPr>
            <w:tcW w:w="1099" w:type="dxa"/>
            <w:gridSpan w:val="2"/>
            <w:vMerge/>
          </w:tcPr>
          <w:p w:rsidR="0084301A" w:rsidRPr="006016FC" w:rsidRDefault="0084301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4301A" w:rsidRPr="006016FC" w:rsidRDefault="0084301A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4301A" w:rsidRPr="006016FC" w:rsidRDefault="0084301A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84301A" w:rsidRPr="006016FC" w:rsidRDefault="00BB6020" w:rsidP="008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84301A" w:rsidTr="008E068D">
        <w:tc>
          <w:tcPr>
            <w:tcW w:w="1099" w:type="dxa"/>
            <w:gridSpan w:val="2"/>
            <w:vMerge/>
          </w:tcPr>
          <w:p w:rsidR="0084301A" w:rsidRPr="006016FC" w:rsidRDefault="0084301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4301A" w:rsidRPr="006016FC" w:rsidRDefault="0084301A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84301A" w:rsidRDefault="00BB6020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020" w:rsidRDefault="00BB6020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20" w:rsidRDefault="00BB6020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20" w:rsidRPr="006016FC" w:rsidRDefault="00BB6020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84301A" w:rsidRPr="006016FC" w:rsidRDefault="0084301A" w:rsidP="00D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материалов,</w:t>
            </w:r>
          </w:p>
          <w:p w:rsidR="0084301A" w:rsidRPr="006016FC" w:rsidRDefault="0084301A" w:rsidP="00D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представленных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странице</w:t>
            </w:r>
          </w:p>
        </w:tc>
      </w:tr>
      <w:tr w:rsidR="00BB6020" w:rsidTr="008E068D">
        <w:tc>
          <w:tcPr>
            <w:tcW w:w="1099" w:type="dxa"/>
            <w:gridSpan w:val="2"/>
            <w:vMerge/>
          </w:tcPr>
          <w:p w:rsidR="00BB6020" w:rsidRPr="006016FC" w:rsidRDefault="00BB6020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BB6020" w:rsidRPr="006016FC" w:rsidRDefault="00BB6020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BB6020" w:rsidRPr="006016FC" w:rsidRDefault="00BB6020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BB6020" w:rsidRPr="008947D6" w:rsidRDefault="00BB6020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947D6">
              <w:rPr>
                <w:rFonts w:ascii="Times New Roman" w:hAnsi="Times New Roman"/>
                <w:sz w:val="24"/>
                <w:szCs w:val="24"/>
              </w:rPr>
              <w:t>Приказы УОН</w:t>
            </w:r>
          </w:p>
          <w:p w:rsidR="00BB6020" w:rsidRPr="008947D6" w:rsidRDefault="00BB6020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7D6">
              <w:rPr>
                <w:rFonts w:ascii="Times New Roman" w:hAnsi="Times New Roman"/>
                <w:sz w:val="24"/>
                <w:szCs w:val="24"/>
              </w:rPr>
              <w:t>2) Приказы  МОУ СОШ №80</w:t>
            </w:r>
          </w:p>
          <w:p w:rsidR="00BB6020" w:rsidRPr="008947D6" w:rsidRDefault="00BB6020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7D6">
              <w:rPr>
                <w:rFonts w:ascii="Times New Roman" w:hAnsi="Times New Roman"/>
                <w:sz w:val="24"/>
                <w:szCs w:val="24"/>
              </w:rPr>
              <w:t>3) Информация о Днях открытых дверей</w:t>
            </w:r>
          </w:p>
          <w:p w:rsidR="00BB6020" w:rsidRPr="009348F3" w:rsidRDefault="00BB6020" w:rsidP="004710E2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947D6">
              <w:rPr>
                <w:rFonts w:ascii="Times New Roman" w:hAnsi="Times New Roman"/>
                <w:sz w:val="24"/>
                <w:szCs w:val="24"/>
              </w:rPr>
              <w:t>Перечень СПО г. Сочи</w:t>
            </w:r>
          </w:p>
        </w:tc>
      </w:tr>
      <w:tr w:rsidR="00BB6020" w:rsidTr="008E068D">
        <w:tc>
          <w:tcPr>
            <w:tcW w:w="1099" w:type="dxa"/>
            <w:gridSpan w:val="2"/>
            <w:vMerge w:val="restart"/>
          </w:tcPr>
          <w:p w:rsidR="00BB6020" w:rsidRPr="0066493D" w:rsidRDefault="00BB6020" w:rsidP="008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8" w:type="dxa"/>
            <w:vMerge w:val="restart"/>
          </w:tcPr>
          <w:p w:rsidR="00BB6020" w:rsidRPr="0066493D" w:rsidRDefault="00BB6020" w:rsidP="008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стенда по вопросам самоопределения</w:t>
            </w:r>
          </w:p>
        </w:tc>
        <w:tc>
          <w:tcPr>
            <w:tcW w:w="3968" w:type="dxa"/>
            <w:gridSpan w:val="3"/>
            <w:vMerge w:val="restart"/>
          </w:tcPr>
          <w:p w:rsidR="00BB6020" w:rsidRPr="0066493D" w:rsidRDefault="00BB6020" w:rsidP="008203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gridSpan w:val="10"/>
          </w:tcPr>
          <w:p w:rsidR="00BB6020" w:rsidRPr="0066493D" w:rsidRDefault="00BB6020" w:rsidP="0082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материалов,</w:t>
            </w:r>
          </w:p>
          <w:p w:rsidR="00BB6020" w:rsidRPr="0066493D" w:rsidRDefault="00BB6020" w:rsidP="0082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представленных</w:t>
            </w:r>
            <w:proofErr w:type="gramEnd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стенде</w:t>
            </w:r>
          </w:p>
        </w:tc>
      </w:tr>
      <w:tr w:rsidR="00BB6020" w:rsidRPr="003266B9" w:rsidTr="008E068D">
        <w:tc>
          <w:tcPr>
            <w:tcW w:w="1099" w:type="dxa"/>
            <w:gridSpan w:val="2"/>
            <w:vMerge/>
          </w:tcPr>
          <w:p w:rsidR="00BB6020" w:rsidRPr="003266B9" w:rsidRDefault="00BB6020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BB6020" w:rsidRPr="003266B9" w:rsidRDefault="00BB6020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BB6020" w:rsidRPr="003266B9" w:rsidRDefault="00BB6020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BB6020" w:rsidRPr="008947D6" w:rsidRDefault="00BB6020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947D6">
              <w:rPr>
                <w:rFonts w:ascii="Times New Roman" w:hAnsi="Times New Roman"/>
                <w:sz w:val="24"/>
                <w:szCs w:val="24"/>
              </w:rPr>
              <w:t>Приказы УОН</w:t>
            </w:r>
          </w:p>
          <w:p w:rsidR="00BB6020" w:rsidRPr="008947D6" w:rsidRDefault="00BB6020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7D6">
              <w:rPr>
                <w:rFonts w:ascii="Times New Roman" w:hAnsi="Times New Roman"/>
                <w:sz w:val="24"/>
                <w:szCs w:val="24"/>
              </w:rPr>
              <w:t>2) Приказы  МОУ СОШ №80</w:t>
            </w:r>
          </w:p>
          <w:p w:rsidR="00BB6020" w:rsidRPr="008947D6" w:rsidRDefault="00BB6020" w:rsidP="004710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7D6">
              <w:rPr>
                <w:rFonts w:ascii="Times New Roman" w:hAnsi="Times New Roman"/>
                <w:sz w:val="24"/>
                <w:szCs w:val="24"/>
              </w:rPr>
              <w:t>3) Информация о Днях открытых дверей</w:t>
            </w:r>
          </w:p>
          <w:p w:rsidR="00BB6020" w:rsidRPr="009348F3" w:rsidRDefault="00BB6020" w:rsidP="004710E2">
            <w:pPr>
              <w:pStyle w:val="a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947D6">
              <w:rPr>
                <w:rFonts w:ascii="Times New Roman" w:hAnsi="Times New Roman"/>
                <w:sz w:val="24"/>
                <w:szCs w:val="24"/>
              </w:rPr>
              <w:t>Перечень СПО г. Сочи</w:t>
            </w:r>
          </w:p>
        </w:tc>
      </w:tr>
    </w:tbl>
    <w:p w:rsidR="007427A9" w:rsidRDefault="007427A9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F2" w:rsidRDefault="00F50DF2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F2" w:rsidRDefault="00F50DF2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F2" w:rsidRDefault="00F50DF2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F2" w:rsidRDefault="00F50DF2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F2" w:rsidRDefault="00F50DF2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F2" w:rsidRDefault="00F50DF2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F2" w:rsidRDefault="00F50DF2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A9" w:rsidRPr="00F10217" w:rsidRDefault="007427A9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поступления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высшего и </w:t>
      </w:r>
      <w:r w:rsidRPr="00F1021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по регионам</w:t>
      </w:r>
    </w:p>
    <w:p w:rsidR="007427A9" w:rsidRDefault="007427A9" w:rsidP="007427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6"/>
        <w:gridCol w:w="6747"/>
        <w:gridCol w:w="1830"/>
        <w:gridCol w:w="1830"/>
        <w:gridCol w:w="1683"/>
        <w:gridCol w:w="1610"/>
      </w:tblGrid>
      <w:tr w:rsidR="007427A9" w:rsidTr="00E74BA7">
        <w:tc>
          <w:tcPr>
            <w:tcW w:w="1086" w:type="dxa"/>
            <w:vMerge w:val="restart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7" w:type="dxa"/>
            <w:vMerge w:val="restart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 высшего и профессионального</w:t>
            </w:r>
            <w:r w:rsidR="0074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образования, направление подготовки, город</w:t>
            </w:r>
          </w:p>
        </w:tc>
        <w:tc>
          <w:tcPr>
            <w:tcW w:w="3660" w:type="dxa"/>
            <w:gridSpan w:val="2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9-х классов, поступивших</w:t>
            </w:r>
          </w:p>
        </w:tc>
        <w:tc>
          <w:tcPr>
            <w:tcW w:w="3293" w:type="dxa"/>
            <w:gridSpan w:val="2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11-х классов поступивших, </w:t>
            </w:r>
          </w:p>
        </w:tc>
      </w:tr>
      <w:tr w:rsidR="007427A9" w:rsidTr="00E74BA7">
        <w:tc>
          <w:tcPr>
            <w:tcW w:w="1086" w:type="dxa"/>
            <w:vMerge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vMerge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бюджет</w:t>
            </w:r>
          </w:p>
        </w:tc>
        <w:tc>
          <w:tcPr>
            <w:tcW w:w="1830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1683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бюджет</w:t>
            </w:r>
          </w:p>
        </w:tc>
        <w:tc>
          <w:tcPr>
            <w:tcW w:w="1610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Сочи</w:t>
            </w:r>
          </w:p>
        </w:tc>
        <w:tc>
          <w:tcPr>
            <w:tcW w:w="1830" w:type="dxa"/>
          </w:tcPr>
          <w:p w:rsidR="007427A9" w:rsidRDefault="00132AA4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7427A9" w:rsidRDefault="00132AA4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20" w:rsidTr="00E74BA7">
        <w:tc>
          <w:tcPr>
            <w:tcW w:w="1086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484B20" w:rsidRPr="00484B20" w:rsidRDefault="00484B20" w:rsidP="00E74B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Краснодар и другие города Краснодарского края</w:t>
            </w:r>
          </w:p>
        </w:tc>
        <w:tc>
          <w:tcPr>
            <w:tcW w:w="1830" w:type="dxa"/>
          </w:tcPr>
          <w:p w:rsidR="00484B20" w:rsidRDefault="00132AA4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484B20" w:rsidRDefault="00132AA4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484B20" w:rsidRDefault="00F50DF2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484B20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B20" w:rsidTr="00E74BA7">
        <w:tc>
          <w:tcPr>
            <w:tcW w:w="1086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484B20" w:rsidRPr="00484B20" w:rsidRDefault="00484B20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484B20" w:rsidRDefault="00484B20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84B20" w:rsidRDefault="00484B20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84B20" w:rsidRDefault="00484B20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84B20" w:rsidRDefault="00484B20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1830" w:type="dxa"/>
          </w:tcPr>
          <w:p w:rsidR="007427A9" w:rsidRDefault="00F50DF2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F50DF2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132AA4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1830" w:type="dxa"/>
          </w:tcPr>
          <w:p w:rsidR="007427A9" w:rsidRDefault="00F50DF2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427A9" w:rsidRDefault="00F50DF2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F50DF2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F50DF2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5461F3" w:rsidP="00E74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Белгород</w:t>
            </w:r>
          </w:p>
        </w:tc>
        <w:tc>
          <w:tcPr>
            <w:tcW w:w="1830" w:type="dxa"/>
          </w:tcPr>
          <w:p w:rsidR="007427A9" w:rsidRDefault="005461F3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5461F3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C151B5" w:rsidRDefault="005461F3" w:rsidP="00E74BA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5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5461F3" w:rsidP="00E74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Волгоград</w:t>
            </w:r>
          </w:p>
        </w:tc>
        <w:tc>
          <w:tcPr>
            <w:tcW w:w="1830" w:type="dxa"/>
          </w:tcPr>
          <w:p w:rsidR="007427A9" w:rsidRDefault="005461F3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5461F3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5461F3" w:rsidP="00E74B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Ростов-на-Дону</w:t>
            </w: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5461F3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132AA4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за рубежом</w:t>
            </w:r>
          </w:p>
        </w:tc>
        <w:tc>
          <w:tcPr>
            <w:tcW w:w="1830" w:type="dxa"/>
          </w:tcPr>
          <w:p w:rsidR="007427A9" w:rsidRDefault="00F50DF2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F50DF2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F50DF2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F50DF2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C1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F5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0" w:type="dxa"/>
          </w:tcPr>
          <w:p w:rsidR="007427A9" w:rsidRPr="00EB6EC0" w:rsidRDefault="00C151B5" w:rsidP="00C15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:rsidR="007427A9" w:rsidRPr="00EB6EC0" w:rsidRDefault="00C151B5" w:rsidP="00C15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83" w:type="dxa"/>
          </w:tcPr>
          <w:p w:rsidR="007427A9" w:rsidRPr="00C43858" w:rsidRDefault="00C151B5" w:rsidP="00C15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7427A9" w:rsidRPr="00C43858" w:rsidRDefault="00C151B5" w:rsidP="00C15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7427A9" w:rsidRDefault="00C151B5" w:rsidP="00C15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B5" w:rsidRDefault="00C151B5" w:rsidP="00C151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1B5">
        <w:rPr>
          <w:rFonts w:ascii="Times New Roman" w:hAnsi="Times New Roman" w:cs="Times New Roman"/>
          <w:b/>
          <w:sz w:val="28"/>
          <w:szCs w:val="28"/>
        </w:rPr>
        <w:t>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1B5">
        <w:rPr>
          <w:rFonts w:ascii="Times New Roman" w:hAnsi="Times New Roman" w:cs="Times New Roman"/>
          <w:b/>
          <w:sz w:val="28"/>
          <w:szCs w:val="28"/>
        </w:rPr>
        <w:t>директора МОУ СОШ №80                                                                                                            Н.В.Овсянникова</w:t>
      </w:r>
    </w:p>
    <w:p w:rsidR="00C151B5" w:rsidRDefault="00C151B5" w:rsidP="00C15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1B5" w:rsidRDefault="00C151B5" w:rsidP="00C15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1B5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C151B5" w:rsidRPr="00C151B5" w:rsidRDefault="00C151B5" w:rsidP="00C15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1B5">
        <w:rPr>
          <w:rFonts w:ascii="Times New Roman" w:hAnsi="Times New Roman" w:cs="Times New Roman"/>
          <w:sz w:val="24"/>
          <w:szCs w:val="24"/>
        </w:rPr>
        <w:t>Аветисян Диана Амбарцумовна</w:t>
      </w:r>
    </w:p>
    <w:sectPr w:rsidR="00C151B5" w:rsidRPr="00C151B5" w:rsidSect="009457C3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B3" w:rsidRDefault="000660B3" w:rsidP="00C03005">
      <w:pPr>
        <w:spacing w:after="0" w:line="240" w:lineRule="auto"/>
      </w:pPr>
      <w:r>
        <w:separator/>
      </w:r>
    </w:p>
  </w:endnote>
  <w:endnote w:type="continuationSeparator" w:id="0">
    <w:p w:rsidR="000660B3" w:rsidRDefault="000660B3" w:rsidP="00C0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B3" w:rsidRDefault="000660B3" w:rsidP="00C03005">
      <w:pPr>
        <w:spacing w:after="0" w:line="240" w:lineRule="auto"/>
      </w:pPr>
      <w:r>
        <w:separator/>
      </w:r>
    </w:p>
  </w:footnote>
  <w:footnote w:type="continuationSeparator" w:id="0">
    <w:p w:rsidR="000660B3" w:rsidRDefault="000660B3" w:rsidP="00C0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606"/>
    <w:multiLevelType w:val="hybridMultilevel"/>
    <w:tmpl w:val="7AD00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5A91"/>
    <w:multiLevelType w:val="hybridMultilevel"/>
    <w:tmpl w:val="E0B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10D9"/>
    <w:multiLevelType w:val="hybridMultilevel"/>
    <w:tmpl w:val="2F22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9615B"/>
    <w:multiLevelType w:val="hybridMultilevel"/>
    <w:tmpl w:val="77FE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E209E4"/>
    <w:multiLevelType w:val="hybridMultilevel"/>
    <w:tmpl w:val="5D2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470BA"/>
    <w:multiLevelType w:val="hybridMultilevel"/>
    <w:tmpl w:val="B58C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86C"/>
    <w:rsid w:val="000076C7"/>
    <w:rsid w:val="000137F1"/>
    <w:rsid w:val="000153D9"/>
    <w:rsid w:val="00030D42"/>
    <w:rsid w:val="000312A9"/>
    <w:rsid w:val="00033DF5"/>
    <w:rsid w:val="00034861"/>
    <w:rsid w:val="000660B3"/>
    <w:rsid w:val="00073189"/>
    <w:rsid w:val="000A7F06"/>
    <w:rsid w:val="000B1CD0"/>
    <w:rsid w:val="000C1207"/>
    <w:rsid w:val="000C2D7C"/>
    <w:rsid w:val="000C4E71"/>
    <w:rsid w:val="000C65ED"/>
    <w:rsid w:val="000D58D3"/>
    <w:rsid w:val="001147F4"/>
    <w:rsid w:val="00122DE9"/>
    <w:rsid w:val="00124BC6"/>
    <w:rsid w:val="0013115A"/>
    <w:rsid w:val="00132AA4"/>
    <w:rsid w:val="001353AC"/>
    <w:rsid w:val="0015269B"/>
    <w:rsid w:val="00194433"/>
    <w:rsid w:val="001B0288"/>
    <w:rsid w:val="001B360F"/>
    <w:rsid w:val="001C0FF3"/>
    <w:rsid w:val="001E29BD"/>
    <w:rsid w:val="001E2CD9"/>
    <w:rsid w:val="001E52C1"/>
    <w:rsid w:val="001E7AA4"/>
    <w:rsid w:val="00204C3F"/>
    <w:rsid w:val="002074F9"/>
    <w:rsid w:val="00235AE5"/>
    <w:rsid w:val="00242E04"/>
    <w:rsid w:val="002543A3"/>
    <w:rsid w:val="00257E1C"/>
    <w:rsid w:val="00276BB6"/>
    <w:rsid w:val="002865E8"/>
    <w:rsid w:val="002B288C"/>
    <w:rsid w:val="002E7102"/>
    <w:rsid w:val="002F1EFA"/>
    <w:rsid w:val="003031D2"/>
    <w:rsid w:val="00315005"/>
    <w:rsid w:val="003266B9"/>
    <w:rsid w:val="00330FD2"/>
    <w:rsid w:val="00335231"/>
    <w:rsid w:val="003353CA"/>
    <w:rsid w:val="00340871"/>
    <w:rsid w:val="00352DA7"/>
    <w:rsid w:val="003630D8"/>
    <w:rsid w:val="003738DB"/>
    <w:rsid w:val="00377746"/>
    <w:rsid w:val="0038286C"/>
    <w:rsid w:val="00390C2A"/>
    <w:rsid w:val="003D02D2"/>
    <w:rsid w:val="00411CB6"/>
    <w:rsid w:val="00412ED7"/>
    <w:rsid w:val="00413821"/>
    <w:rsid w:val="00430C4D"/>
    <w:rsid w:val="00455DA3"/>
    <w:rsid w:val="004625E3"/>
    <w:rsid w:val="0047381C"/>
    <w:rsid w:val="00484B20"/>
    <w:rsid w:val="004A25E6"/>
    <w:rsid w:val="004A7581"/>
    <w:rsid w:val="004C1177"/>
    <w:rsid w:val="004C3021"/>
    <w:rsid w:val="004D453A"/>
    <w:rsid w:val="005461F3"/>
    <w:rsid w:val="00564C1D"/>
    <w:rsid w:val="00574ECD"/>
    <w:rsid w:val="005828E2"/>
    <w:rsid w:val="005A6806"/>
    <w:rsid w:val="005B4F2B"/>
    <w:rsid w:val="005C1D03"/>
    <w:rsid w:val="005F2D5C"/>
    <w:rsid w:val="006016FC"/>
    <w:rsid w:val="006202F5"/>
    <w:rsid w:val="00626014"/>
    <w:rsid w:val="0066493D"/>
    <w:rsid w:val="006733D0"/>
    <w:rsid w:val="00675C15"/>
    <w:rsid w:val="006875AB"/>
    <w:rsid w:val="0069192D"/>
    <w:rsid w:val="006A1001"/>
    <w:rsid w:val="006A7580"/>
    <w:rsid w:val="006B0DF1"/>
    <w:rsid w:val="006C0F29"/>
    <w:rsid w:val="006D4D75"/>
    <w:rsid w:val="006E6C69"/>
    <w:rsid w:val="00704F52"/>
    <w:rsid w:val="007100F6"/>
    <w:rsid w:val="0073129C"/>
    <w:rsid w:val="007427A9"/>
    <w:rsid w:val="007442ED"/>
    <w:rsid w:val="007465B8"/>
    <w:rsid w:val="00772E6F"/>
    <w:rsid w:val="00777AE6"/>
    <w:rsid w:val="007862C8"/>
    <w:rsid w:val="007948A2"/>
    <w:rsid w:val="00795B23"/>
    <w:rsid w:val="007B156F"/>
    <w:rsid w:val="007F04C7"/>
    <w:rsid w:val="007F2297"/>
    <w:rsid w:val="007F647F"/>
    <w:rsid w:val="00817441"/>
    <w:rsid w:val="008203D2"/>
    <w:rsid w:val="008221BB"/>
    <w:rsid w:val="00837F27"/>
    <w:rsid w:val="0084301A"/>
    <w:rsid w:val="00856064"/>
    <w:rsid w:val="00891D93"/>
    <w:rsid w:val="00893D37"/>
    <w:rsid w:val="008A04B7"/>
    <w:rsid w:val="008C3771"/>
    <w:rsid w:val="008D115F"/>
    <w:rsid w:val="008E068D"/>
    <w:rsid w:val="00934EB2"/>
    <w:rsid w:val="009457C3"/>
    <w:rsid w:val="0097230F"/>
    <w:rsid w:val="009A4150"/>
    <w:rsid w:val="009A476E"/>
    <w:rsid w:val="009B73FC"/>
    <w:rsid w:val="00A05C8C"/>
    <w:rsid w:val="00A1497F"/>
    <w:rsid w:val="00A535F7"/>
    <w:rsid w:val="00A910BB"/>
    <w:rsid w:val="00AA00C9"/>
    <w:rsid w:val="00AC59B0"/>
    <w:rsid w:val="00AE0951"/>
    <w:rsid w:val="00AE4450"/>
    <w:rsid w:val="00AE7432"/>
    <w:rsid w:val="00AF206E"/>
    <w:rsid w:val="00B2453D"/>
    <w:rsid w:val="00B31F30"/>
    <w:rsid w:val="00B4393F"/>
    <w:rsid w:val="00B478C9"/>
    <w:rsid w:val="00B621F8"/>
    <w:rsid w:val="00B77030"/>
    <w:rsid w:val="00B86D46"/>
    <w:rsid w:val="00BA1AA0"/>
    <w:rsid w:val="00BA523E"/>
    <w:rsid w:val="00BB1F33"/>
    <w:rsid w:val="00BB4D18"/>
    <w:rsid w:val="00BB6020"/>
    <w:rsid w:val="00BC1554"/>
    <w:rsid w:val="00BD4182"/>
    <w:rsid w:val="00C015C7"/>
    <w:rsid w:val="00C03005"/>
    <w:rsid w:val="00C151B5"/>
    <w:rsid w:val="00C26A50"/>
    <w:rsid w:val="00C55878"/>
    <w:rsid w:val="00C77520"/>
    <w:rsid w:val="00CA6352"/>
    <w:rsid w:val="00CD09E5"/>
    <w:rsid w:val="00CD2A36"/>
    <w:rsid w:val="00CD3888"/>
    <w:rsid w:val="00CE385A"/>
    <w:rsid w:val="00D0393A"/>
    <w:rsid w:val="00D37C38"/>
    <w:rsid w:val="00D402C2"/>
    <w:rsid w:val="00D65C14"/>
    <w:rsid w:val="00D71C23"/>
    <w:rsid w:val="00DE55A7"/>
    <w:rsid w:val="00DF36AA"/>
    <w:rsid w:val="00E03737"/>
    <w:rsid w:val="00E06B3D"/>
    <w:rsid w:val="00E13C8C"/>
    <w:rsid w:val="00E43EBA"/>
    <w:rsid w:val="00E617D5"/>
    <w:rsid w:val="00E63C46"/>
    <w:rsid w:val="00E72818"/>
    <w:rsid w:val="00E87A21"/>
    <w:rsid w:val="00EA29D2"/>
    <w:rsid w:val="00EB1889"/>
    <w:rsid w:val="00EB3960"/>
    <w:rsid w:val="00EB4742"/>
    <w:rsid w:val="00EC747C"/>
    <w:rsid w:val="00EF4CAE"/>
    <w:rsid w:val="00F10217"/>
    <w:rsid w:val="00F12149"/>
    <w:rsid w:val="00F3408F"/>
    <w:rsid w:val="00F42D7F"/>
    <w:rsid w:val="00F50DF2"/>
    <w:rsid w:val="00F64523"/>
    <w:rsid w:val="00F65F8D"/>
    <w:rsid w:val="00F76722"/>
    <w:rsid w:val="00F844D2"/>
    <w:rsid w:val="00FA223E"/>
    <w:rsid w:val="00FB7BA6"/>
    <w:rsid w:val="00FC1E15"/>
    <w:rsid w:val="00FD087B"/>
    <w:rsid w:val="00FD799D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09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005"/>
  </w:style>
  <w:style w:type="paragraph" w:styleId="a7">
    <w:name w:val="footer"/>
    <w:basedOn w:val="a"/>
    <w:link w:val="a8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005"/>
  </w:style>
  <w:style w:type="character" w:styleId="a9">
    <w:name w:val="Hyperlink"/>
    <w:basedOn w:val="a0"/>
    <w:uiPriority w:val="99"/>
    <w:unhideWhenUsed/>
    <w:rsid w:val="00F65F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5F8D"/>
  </w:style>
  <w:style w:type="paragraph" w:styleId="aa">
    <w:name w:val="Normal (Web)"/>
    <w:basedOn w:val="a"/>
    <w:uiPriority w:val="99"/>
    <w:unhideWhenUsed/>
    <w:rsid w:val="00F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03D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E1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26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1Заголовки"/>
    <w:uiPriority w:val="99"/>
    <w:rsid w:val="00626014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D09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005"/>
  </w:style>
  <w:style w:type="paragraph" w:styleId="a7">
    <w:name w:val="footer"/>
    <w:basedOn w:val="a"/>
    <w:link w:val="a8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005"/>
  </w:style>
  <w:style w:type="character" w:styleId="a9">
    <w:name w:val="Hyperlink"/>
    <w:basedOn w:val="a0"/>
    <w:uiPriority w:val="99"/>
    <w:unhideWhenUsed/>
    <w:rsid w:val="00F65F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5F8D"/>
  </w:style>
  <w:style w:type="paragraph" w:styleId="aa">
    <w:name w:val="Normal (Web)"/>
    <w:basedOn w:val="a"/>
    <w:uiPriority w:val="99"/>
    <w:unhideWhenUsed/>
    <w:rsid w:val="00F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03D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E1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26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1Заголовки"/>
    <w:uiPriority w:val="99"/>
    <w:rsid w:val="00626014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МУПК</dc:creator>
  <cp:lastModifiedBy>user</cp:lastModifiedBy>
  <cp:revision>2</cp:revision>
  <cp:lastPrinted>2017-10-30T12:06:00Z</cp:lastPrinted>
  <dcterms:created xsi:type="dcterms:W3CDTF">2017-10-30T13:34:00Z</dcterms:created>
  <dcterms:modified xsi:type="dcterms:W3CDTF">2017-10-30T13:34:00Z</dcterms:modified>
</cp:coreProperties>
</file>